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CF" w:rsidRPr="003E45CF" w:rsidRDefault="003E45CF" w:rsidP="003E45CF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3E45CF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3E45CF" w:rsidRPr="003E45CF" w:rsidRDefault="003E45CF" w:rsidP="003E45CF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3E45CF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«ДЕТСКИЙ САД №3 «АМИНА» С. СТАРЫЕ - АТАГИ </w:t>
      </w:r>
    </w:p>
    <w:p w:rsidR="003E45CF" w:rsidRPr="003E45CF" w:rsidRDefault="003E45CF" w:rsidP="003E45CF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3E45CF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УРУС-МАРТАНОВСКОГО  МУНИЦИПАЛЬНОГО РАЙОНА»</w:t>
      </w:r>
    </w:p>
    <w:p w:rsidR="00435E4E" w:rsidRPr="008B38FB" w:rsidRDefault="00435E4E" w:rsidP="00435E4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5E4E" w:rsidRPr="009E4DAB" w:rsidRDefault="00435E4E" w:rsidP="00435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446"/>
        <w:tblW w:w="10685" w:type="dxa"/>
        <w:tblLook w:val="04A0" w:firstRow="1" w:lastRow="0" w:firstColumn="1" w:lastColumn="0" w:noHBand="0" w:noVBand="1"/>
      </w:tblPr>
      <w:tblGrid>
        <w:gridCol w:w="5711"/>
        <w:gridCol w:w="4974"/>
      </w:tblGrid>
      <w:tr w:rsidR="00435E4E" w:rsidRPr="009E4DAB" w:rsidTr="00F64D5A">
        <w:trPr>
          <w:trHeight w:val="1958"/>
        </w:trPr>
        <w:tc>
          <w:tcPr>
            <w:tcW w:w="5711" w:type="dxa"/>
            <w:shd w:val="clear" w:color="auto" w:fill="auto"/>
          </w:tcPr>
          <w:p w:rsidR="00435E4E" w:rsidRPr="009E4DAB" w:rsidRDefault="00435E4E" w:rsidP="00B05D9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435E4E" w:rsidRPr="009E4DAB" w:rsidRDefault="00435E4E" w:rsidP="00B05D99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едагогическим советом </w:t>
            </w:r>
          </w:p>
          <w:p w:rsidR="00435E4E" w:rsidRDefault="00435E4E" w:rsidP="00B05D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«Детский сад №3 </w:t>
            </w:r>
          </w:p>
          <w:p w:rsidR="00435E4E" w:rsidRPr="009E4DAB" w:rsidRDefault="00435E4E" w:rsidP="00B05D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Амина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</w:t>
            </w:r>
            <w:proofErr w:type="gramEnd"/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Старые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Атаги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435E4E" w:rsidRPr="009E4DAB" w:rsidRDefault="00435E4E" w:rsidP="00B05D99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(протокол от</w:t>
            </w:r>
            <w:r w:rsidR="008B3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0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</w:t>
            </w:r>
            <w:bookmarkStart w:id="0" w:name="_GoBack"/>
            <w:bookmarkEnd w:id="0"/>
            <w:r w:rsidR="00AB5F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08.2022</w:t>
            </w:r>
            <w:r w:rsidR="003362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B3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№</w:t>
            </w:r>
            <w:r w:rsidR="00E600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B3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435E4E" w:rsidRDefault="00435E4E" w:rsidP="00B05D99">
            <w:pPr>
              <w:tabs>
                <w:tab w:val="left" w:pos="885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64D5A" w:rsidRPr="009E4DAB" w:rsidRDefault="00F64D5A" w:rsidP="00F64D5A">
            <w:pPr>
              <w:tabs>
                <w:tab w:val="left" w:pos="885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435E4E" w:rsidRPr="009E4DAB" w:rsidRDefault="00435E4E" w:rsidP="00B05D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435E4E" w:rsidRPr="009E4DAB" w:rsidRDefault="00435E4E" w:rsidP="00B05D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435E4E" w:rsidRPr="009E4DAB" w:rsidRDefault="00435E4E" w:rsidP="00B05D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«Детский сад №3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Амина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435E4E" w:rsidRPr="009E4DAB" w:rsidRDefault="00435E4E" w:rsidP="00B05D99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Старые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Атаги</w:t>
            </w:r>
            <w:r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435E4E" w:rsidRPr="009E4DAB" w:rsidRDefault="008B38FB" w:rsidP="00AB5F59">
            <w:pPr>
              <w:spacing w:after="0" w:line="240" w:lineRule="auto"/>
              <w:ind w:left="39" w:right="48" w:hanging="5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AB5F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августа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AB5F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35E4E" w:rsidRPr="009E4D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AB5F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-од</w:t>
            </w:r>
          </w:p>
        </w:tc>
      </w:tr>
    </w:tbl>
    <w:p w:rsidR="00CD5346" w:rsidRPr="00CD5346" w:rsidRDefault="00CD5346" w:rsidP="003E4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CD5346" w:rsidRPr="00435E4E" w:rsidRDefault="00CD5346" w:rsidP="00435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холодный период</w:t>
      </w:r>
      <w:r w:rsidR="00435E4E" w:rsidRPr="00435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5E4E" w:rsidRPr="00435E4E">
        <w:rPr>
          <w:rFonts w:ascii="Times New Roman" w:hAnsi="Times New Roman" w:cs="Times New Roman"/>
          <w:b/>
          <w:sz w:val="28"/>
          <w:szCs w:val="28"/>
        </w:rPr>
        <w:t>20</w:t>
      </w:r>
      <w:r w:rsidR="00AB5F59">
        <w:rPr>
          <w:rFonts w:ascii="Times New Roman" w:hAnsi="Times New Roman" w:cs="Times New Roman"/>
          <w:b/>
          <w:sz w:val="28"/>
          <w:szCs w:val="28"/>
        </w:rPr>
        <w:t>22</w:t>
      </w:r>
      <w:r w:rsidR="00435E4E" w:rsidRPr="00435E4E">
        <w:rPr>
          <w:rFonts w:ascii="Times New Roman" w:hAnsi="Times New Roman" w:cs="Times New Roman"/>
          <w:b/>
          <w:sz w:val="28"/>
          <w:szCs w:val="28"/>
        </w:rPr>
        <w:t>-</w:t>
      </w:r>
      <w:r w:rsidR="00AB5F59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0B1B8E">
        <w:rPr>
          <w:rFonts w:ascii="Times New Roman" w:hAnsi="Times New Roman" w:cs="Times New Roman"/>
          <w:b/>
          <w:sz w:val="28"/>
          <w:szCs w:val="28"/>
        </w:rPr>
        <w:t>у</w:t>
      </w:r>
      <w:r w:rsidR="00435E4E" w:rsidRPr="00435E4E">
        <w:rPr>
          <w:rFonts w:ascii="Times New Roman" w:hAnsi="Times New Roman" w:cs="Times New Roman"/>
          <w:b/>
          <w:sz w:val="28"/>
          <w:szCs w:val="28"/>
        </w:rPr>
        <w:t>чебного года</w:t>
      </w:r>
    </w:p>
    <w:tbl>
      <w:tblPr>
        <w:tblpPr w:leftFromText="180" w:rightFromText="180" w:bottomFromText="200" w:vertAnchor="text" w:horzAnchor="margin" w:tblpXSpec="center" w:tblpY="683"/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840"/>
        <w:gridCol w:w="1601"/>
        <w:gridCol w:w="1601"/>
        <w:gridCol w:w="1601"/>
      </w:tblGrid>
      <w:tr w:rsidR="00F64D5A" w:rsidRPr="00AA1C45" w:rsidTr="00F64D5A">
        <w:trPr>
          <w:trHeight w:val="8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D5A" w:rsidRDefault="00F64D5A" w:rsidP="00F64D5A">
            <w:pPr>
              <w:spacing w:after="0" w:line="276" w:lineRule="auto"/>
              <w:ind w:left="-709" w:firstLine="42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64D5A" w:rsidRPr="002F1409" w:rsidRDefault="00F64D5A" w:rsidP="00F64D5A">
            <w:pPr>
              <w:spacing w:after="0" w:line="276" w:lineRule="auto"/>
              <w:ind w:left="-709" w:firstLine="42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D5A" w:rsidRPr="00AA1C45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D5A" w:rsidRPr="00435E4E" w:rsidRDefault="000B1B8E" w:rsidP="000B1B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младшая</w:t>
            </w:r>
            <w:r w:rsidR="00F64D5A" w:rsidRPr="00435E4E">
              <w:rPr>
                <w:rFonts w:ascii="Times New Roman" w:eastAsia="Times New Roman" w:hAnsi="Times New Roman" w:cs="Times New Roman"/>
                <w:b/>
              </w:rPr>
              <w:t xml:space="preserve"> группа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D5A" w:rsidRPr="00435E4E" w:rsidRDefault="000B1B8E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</w:t>
            </w:r>
            <w:r w:rsidR="00F64D5A" w:rsidRPr="00435E4E">
              <w:rPr>
                <w:rFonts w:ascii="Times New Roman" w:eastAsia="Times New Roman" w:hAnsi="Times New Roman" w:cs="Times New Roman"/>
                <w:b/>
              </w:rPr>
              <w:t xml:space="preserve">ладшая группа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E4E">
              <w:rPr>
                <w:rFonts w:ascii="Times New Roman" w:eastAsia="Times New Roman" w:hAnsi="Times New Roman" w:cs="Times New Roman"/>
                <w:b/>
              </w:rPr>
              <w:t xml:space="preserve">Средняя группа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5E4E">
              <w:rPr>
                <w:rFonts w:ascii="Times New Roman" w:hAnsi="Times New Roman" w:cs="Times New Roman"/>
                <w:b/>
              </w:rPr>
              <w:t>Старшая</w:t>
            </w:r>
          </w:p>
          <w:p w:rsidR="00F64D5A" w:rsidRPr="00435E4E" w:rsidRDefault="00F64D5A" w:rsidP="00F64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5E4E"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</w:tr>
      <w:tr w:rsidR="00F64D5A" w:rsidRPr="00435E4E" w:rsidTr="00F64D5A">
        <w:trPr>
          <w:trHeight w:val="11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7.00</w:t>
            </w:r>
            <w:r w:rsidRPr="00435E4E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435E4E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7.00</w:t>
            </w:r>
            <w:r w:rsidRPr="00435E4E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435E4E">
              <w:rPr>
                <w:rFonts w:ascii="Times New Roman" w:eastAsia="Times New Roman" w:hAnsi="Times New Roman" w:cs="Times New Roman"/>
              </w:rPr>
              <w:t>8.30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7.00</w:t>
            </w:r>
            <w:r w:rsidRPr="00435E4E">
              <w:rPr>
                <w:rFonts w:ascii="Times New Roman" w:hAnsi="Times New Roman" w:cs="Times New Roman"/>
                <w:b/>
              </w:rPr>
              <w:t xml:space="preserve"> – </w:t>
            </w:r>
            <w:r w:rsidRPr="00435E4E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7.00</w:t>
            </w:r>
            <w:r w:rsidRPr="00435E4E">
              <w:rPr>
                <w:rFonts w:ascii="Times New Roman" w:hAnsi="Times New Roman" w:cs="Times New Roman"/>
                <w:b/>
              </w:rPr>
              <w:t xml:space="preserve"> – </w:t>
            </w:r>
            <w:r w:rsidRPr="00435E4E">
              <w:rPr>
                <w:rFonts w:ascii="Times New Roman" w:hAnsi="Times New Roman" w:cs="Times New Roman"/>
              </w:rPr>
              <w:t>8.30</w:t>
            </w:r>
          </w:p>
        </w:tc>
      </w:tr>
      <w:tr w:rsidR="00F64D5A" w:rsidRPr="00435E4E" w:rsidTr="00F64D5A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 xml:space="preserve">Подготовка к завтраку, завтрак, </w:t>
            </w:r>
            <w:r w:rsidR="00F4691F">
              <w:rPr>
                <w:rFonts w:ascii="Times New Roman" w:eastAsia="Times New Roman" w:hAnsi="Times New Roman" w:cs="Times New Roman"/>
              </w:rPr>
              <w:t xml:space="preserve">второй завтрак, </w:t>
            </w:r>
            <w:r w:rsidRPr="00435E4E">
              <w:rPr>
                <w:rFonts w:ascii="Times New Roman" w:eastAsia="Times New Roman" w:hAnsi="Times New Roman" w:cs="Times New Roman"/>
              </w:rPr>
              <w:t>подготовка к ООД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8.30 – 9.00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8.30 – 9.00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8.30 – 9.00</w:t>
            </w:r>
          </w:p>
        </w:tc>
      </w:tr>
      <w:tr w:rsidR="00F64D5A" w:rsidRPr="00435E4E" w:rsidTr="00F64D5A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9.00 – 9.30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9.00 – 9.40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9.00 – 9.50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9.00 – 10.35</w:t>
            </w:r>
          </w:p>
        </w:tc>
      </w:tr>
      <w:tr w:rsidR="00F64D5A" w:rsidRPr="00435E4E" w:rsidTr="00F64D5A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Подготовка к прогулке, прогулка, (игры, наблюдения, труд)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9.30 – 11.40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9.40 – 11.45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9.50 – 11.50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10.53 – 11.55</w:t>
            </w:r>
          </w:p>
        </w:tc>
      </w:tr>
      <w:tr w:rsidR="00F64D5A" w:rsidRPr="00435E4E" w:rsidTr="00F64D5A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Возвращение с прогулки, самостоятельная деятельность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11.40  – 12.00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11.45 -12.05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11.50 – 12.10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11.45 – 12.15</w:t>
            </w:r>
          </w:p>
        </w:tc>
      </w:tr>
      <w:tr w:rsidR="00F64D5A" w:rsidRPr="00435E4E" w:rsidTr="00F64D5A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Подготовка к обеду, обед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12.00 – 13.00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12.05  – 13.00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12.10  – 13.00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12.15  – 13.00</w:t>
            </w:r>
          </w:p>
        </w:tc>
      </w:tr>
      <w:tr w:rsidR="00F64D5A" w:rsidRPr="00435E4E" w:rsidTr="00F64D5A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13.00 – 15.00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13.00 – 15.00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13.00 – 15.00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13.00 – 15.00</w:t>
            </w:r>
          </w:p>
        </w:tc>
      </w:tr>
      <w:tr w:rsidR="00F64D5A" w:rsidRPr="00435E4E" w:rsidTr="00F64D5A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Постепенный подъем, закаливающие процедуры, игры</w:t>
            </w:r>
          </w:p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15.00 – 15.30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15.00 – 15.30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15.00 – 15.40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15.00 – 15.40</w:t>
            </w:r>
          </w:p>
        </w:tc>
      </w:tr>
      <w:tr w:rsidR="00F64D5A" w:rsidRPr="00435E4E" w:rsidTr="00F64D5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15.30– 16.00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15.30– 16.00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15.40 – 16.00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15.40 – 16.00</w:t>
            </w:r>
          </w:p>
        </w:tc>
      </w:tr>
      <w:tr w:rsidR="00F64D5A" w:rsidRPr="00435E4E" w:rsidTr="00F64D5A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Подготовка к уплотненному полднику, уплотненный полдник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16.00 – 16.45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16.00 – 16.45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16.00 – 16.45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16.00 – 16.45</w:t>
            </w:r>
          </w:p>
        </w:tc>
      </w:tr>
      <w:tr w:rsidR="00F64D5A" w:rsidRPr="00435E4E" w:rsidTr="00F64D5A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 xml:space="preserve">Игры, самостоятельная деятельность детей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16.45 – 17.30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16.45 – 17.20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16.45 – 17.10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16.45 – 17.10</w:t>
            </w:r>
          </w:p>
        </w:tc>
      </w:tr>
      <w:tr w:rsidR="00F64D5A" w:rsidRPr="00435E4E" w:rsidTr="00F64D5A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Подготовка к прогулке, прогулка.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17.30 – 18.20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17.20 – 18.25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17.10 – 18.30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5E4E">
              <w:rPr>
                <w:rFonts w:ascii="Times New Roman" w:hAnsi="Times New Roman" w:cs="Times New Roman"/>
              </w:rPr>
              <w:t>17.10 – 18.35</w:t>
            </w:r>
          </w:p>
        </w:tc>
      </w:tr>
      <w:tr w:rsidR="00F64D5A" w:rsidRPr="00435E4E" w:rsidTr="00F64D5A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18.20 – 19.00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18.25 -19.00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18.30 – 1900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5A" w:rsidRPr="00435E4E" w:rsidRDefault="00F64D5A" w:rsidP="00F64D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5E4E">
              <w:rPr>
                <w:rFonts w:ascii="Times New Roman" w:eastAsia="Times New Roman" w:hAnsi="Times New Roman" w:cs="Times New Roman"/>
              </w:rPr>
              <w:t>18.35 – 19.00</w:t>
            </w:r>
          </w:p>
        </w:tc>
      </w:tr>
    </w:tbl>
    <w:p w:rsidR="00CD5346" w:rsidRPr="00435E4E" w:rsidRDefault="00CD5346" w:rsidP="00F64D5A">
      <w:pPr>
        <w:rPr>
          <w:rFonts w:ascii="Times New Roman" w:hAnsi="Times New Roman" w:cs="Times New Roman"/>
          <w:b/>
        </w:rPr>
      </w:pPr>
    </w:p>
    <w:sectPr w:rsidR="00CD5346" w:rsidRPr="00435E4E" w:rsidSect="003E45CF">
      <w:pgSz w:w="11906" w:h="16838"/>
      <w:pgMar w:top="113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AEF"/>
    <w:rsid w:val="000024CF"/>
    <w:rsid w:val="000545EF"/>
    <w:rsid w:val="000B1B8E"/>
    <w:rsid w:val="001355FF"/>
    <w:rsid w:val="00187F54"/>
    <w:rsid w:val="00193282"/>
    <w:rsid w:val="002667A3"/>
    <w:rsid w:val="002767A0"/>
    <w:rsid w:val="002D38F9"/>
    <w:rsid w:val="002F1409"/>
    <w:rsid w:val="00305751"/>
    <w:rsid w:val="00311FA3"/>
    <w:rsid w:val="0033624C"/>
    <w:rsid w:val="003E45CF"/>
    <w:rsid w:val="00435E4E"/>
    <w:rsid w:val="0052384A"/>
    <w:rsid w:val="00693AEF"/>
    <w:rsid w:val="006F7013"/>
    <w:rsid w:val="008B38FB"/>
    <w:rsid w:val="008C02C1"/>
    <w:rsid w:val="00A07A0E"/>
    <w:rsid w:val="00A21CB8"/>
    <w:rsid w:val="00A96222"/>
    <w:rsid w:val="00AA2333"/>
    <w:rsid w:val="00AB5F59"/>
    <w:rsid w:val="00AF1BE3"/>
    <w:rsid w:val="00B716E7"/>
    <w:rsid w:val="00BB1EB3"/>
    <w:rsid w:val="00BD3E14"/>
    <w:rsid w:val="00C55583"/>
    <w:rsid w:val="00CD5346"/>
    <w:rsid w:val="00CF03DE"/>
    <w:rsid w:val="00D13736"/>
    <w:rsid w:val="00D82E28"/>
    <w:rsid w:val="00E6008E"/>
    <w:rsid w:val="00F4691F"/>
    <w:rsid w:val="00F64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3ECF2-3759-4C1E-8F93-E9D8EA57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2022-09-08T13:31:00Z</cp:lastPrinted>
  <dcterms:created xsi:type="dcterms:W3CDTF">2019-03-09T10:17:00Z</dcterms:created>
  <dcterms:modified xsi:type="dcterms:W3CDTF">2022-09-08T14:03:00Z</dcterms:modified>
</cp:coreProperties>
</file>