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5A" w:rsidRPr="0081395A" w:rsidRDefault="0081395A" w:rsidP="0081395A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81395A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81395A" w:rsidRPr="0081395A" w:rsidRDefault="0081395A" w:rsidP="0081395A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81395A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«ДЕТСКИЙ САД №3 «АМИНА» С. СТАРЫЕ - АТАГИ </w:t>
      </w:r>
    </w:p>
    <w:p w:rsidR="0081395A" w:rsidRPr="0081395A" w:rsidRDefault="0081395A" w:rsidP="0081395A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81395A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УРУС-МАРТАНОВСКОГО  МУНИЦИПАЛЬНОГО РАЙОНА»</w:t>
      </w:r>
    </w:p>
    <w:p w:rsidR="00E01A5B" w:rsidRPr="00E01A5B" w:rsidRDefault="00E01A5B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pPr w:leftFromText="180" w:rightFromText="180" w:vertAnchor="page" w:horzAnchor="margin" w:tblpXSpec="right" w:tblpY="2296"/>
        <w:tblW w:w="2137" w:type="pct"/>
        <w:tblBorders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4"/>
      </w:tblGrid>
      <w:tr w:rsidR="00E01A5B" w:rsidRPr="00E01A5B" w:rsidTr="009D620C">
        <w:trPr>
          <w:trHeight w:val="2297"/>
        </w:trPr>
        <w:tc>
          <w:tcPr>
            <w:tcW w:w="5000" w:type="pct"/>
          </w:tcPr>
          <w:p w:rsidR="0081395A" w:rsidRPr="00DD2508" w:rsidRDefault="0081395A" w:rsidP="0081395A">
            <w:pPr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УТВЕРЖДАЮ</w:t>
            </w:r>
          </w:p>
          <w:p w:rsidR="0081395A" w:rsidRPr="00DD2508" w:rsidRDefault="0081395A" w:rsidP="0081395A">
            <w:pPr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Заведующий МБДОУ </w:t>
            </w:r>
          </w:p>
          <w:p w:rsidR="0081395A" w:rsidRPr="00DD2508" w:rsidRDefault="0081395A" w:rsidP="0081395A">
            <w:pPr>
              <w:tabs>
                <w:tab w:val="left" w:pos="4995"/>
                <w:tab w:val="left" w:pos="5421"/>
              </w:tabs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«Детский сад №3«Амина»</w:t>
            </w:r>
          </w:p>
          <w:p w:rsidR="0081395A" w:rsidRPr="00DD2508" w:rsidRDefault="0081395A" w:rsidP="0081395A">
            <w:pPr>
              <w:tabs>
                <w:tab w:val="left" w:pos="4995"/>
                <w:tab w:val="left" w:pos="5421"/>
              </w:tabs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Старые-Атаги</w:t>
            </w:r>
            <w:proofErr w:type="gramEnd"/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»                      </w:t>
            </w:r>
          </w:p>
          <w:p w:rsidR="00E01A5B" w:rsidRPr="00E01A5B" w:rsidRDefault="0081395A" w:rsidP="0081395A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_________</w:t>
            </w:r>
            <w:bookmarkStart w:id="0" w:name="_GoBack"/>
            <w:bookmarkEnd w:id="0"/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Т. А. Хамзатова</w:t>
            </w:r>
          </w:p>
        </w:tc>
      </w:tr>
    </w:tbl>
    <w:p w:rsid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7489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 xml:space="preserve">ИНСТРУКЦИЯ 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 xml:space="preserve">ПО </w:t>
      </w:r>
      <w:r w:rsidR="003C1024">
        <w:rPr>
          <w:b/>
          <w:bCs/>
          <w:color w:val="000000"/>
          <w:sz w:val="28"/>
          <w:szCs w:val="28"/>
        </w:rPr>
        <w:t>ОХРАНЕ ОКРУЖАЮЩЕЙ СРЕДЫ</w:t>
      </w:r>
      <w:r w:rsidR="00C47489">
        <w:rPr>
          <w:b/>
          <w:bCs/>
          <w:color w:val="000000"/>
          <w:sz w:val="28"/>
          <w:szCs w:val="28"/>
        </w:rPr>
        <w:t xml:space="preserve"> В ДОУ</w:t>
      </w:r>
    </w:p>
    <w:p w:rsid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ВВЕДЕНИЕ</w:t>
      </w:r>
    </w:p>
    <w:p w:rsidR="00D2772C" w:rsidRPr="00D2772C" w:rsidRDefault="00C4748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D2772C" w:rsidRPr="00D2772C">
        <w:rPr>
          <w:color w:val="000000"/>
          <w:sz w:val="28"/>
          <w:szCs w:val="28"/>
        </w:rPr>
        <w:t>Настоящая инструкция регламентирует основные требования к работникам по сбору, использованию, обезвреживанию, транспортировке и размещению отходов производства и потребления.</w:t>
      </w:r>
    </w:p>
    <w:p w:rsidR="00D2772C" w:rsidRPr="00D2772C" w:rsidRDefault="00C4748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D2772C" w:rsidRPr="00D2772C">
        <w:rPr>
          <w:color w:val="000000"/>
          <w:sz w:val="28"/>
          <w:szCs w:val="28"/>
        </w:rPr>
        <w:t>Охрана окружающей среды от вредного воздействия промышленных отходов начинается с правильного выбора площадок накопления и временного хранения.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При хранении отходов требуется обеспечивать условия, при которых отходы не оказывают вредного воздействия на состояние окружающей среды и здоровье людей при необходимости временного накопления их на промышленной площадке.</w:t>
      </w:r>
      <w:r w:rsidR="00C47489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Следует осуществлять раздельный сбор образующихся отходов по их видам, классам опасности и другим признакам с целью обеспечения их использования в качестве вторичного сырья, переработки и последующего размещения.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1.3. Согласно Закона РФ «Об охране окружающей среды» №7-ФЗ от 10.01.02</w:t>
      </w:r>
      <w:r w:rsidR="00C47489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г. и Федерального закона №89-ФЗ от 24.06.98г. «Об отходах производства и потребления» все работники при выполнении различных видов работ должны знать: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виды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правила сбора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условия и места их размещения и временного хранения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для исключения отрицательного воздействия на окружающую природную среду и для соответствия международным требованиям добровольной сертификации по системе Лесного попечительского совет.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2. ХАРАКТЕРИСТИКА МЕСТ ХРАНЕНИЯ (НАКОПЛЕНИЯ) ОТХОДОВ И ПЕРИОДИЧНОСТЬ ВЫВОЗА ОТХОДОВ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Хранение отходов и их воздействие на окружающую среду должно соответствовать требованиям СаНПиН.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Временное хранение на территории предприятия указанных видов отходов должно производиться в строго определенных для этого местах и должно быть </w:t>
      </w:r>
      <w:r w:rsidRPr="00D2772C">
        <w:rPr>
          <w:color w:val="000000"/>
          <w:sz w:val="28"/>
          <w:szCs w:val="28"/>
        </w:rPr>
        <w:lastRenderedPageBreak/>
        <w:t>организовано таким образом, чтобы они не вызывали отрицательного воздействия на окружающую среду.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Хранение отходов на территории предприятия должно производиться в небольших количествах, не более их годового объема накопления.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Мусор бытовой несортированный (исключая крупногабаритный).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складируется в контейнеры с надписью «Отходы бытовые». Контейнеры должны быть выполнены из несгораемых материалов, иметь плотно закрывающиеся крышки и стоять на специально организованных площадках с твердым основанием.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вывозится по договору.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3. ОБЩИЕ ТРЕБОВАНИЯ.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Сжигание мусора в контейнерах и урнах, сжигание опавших листьев;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Переполнение контейнеров, сборников бытовыми отходами и загрязнение территории;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Мытье тары в не установленных местах;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• Вывоз твердых бытовых отходов непосредственно на поля и огороды.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Необходимо соблюдать санитарные нормы и противопожарные правила при накоплении, хранении и транспортировке отходов: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следить за объемами накопления,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своевременной утилизацией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не оставлять открытого пламени и тлеющих предметов на рабочих местах.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Рабочие места, пути эвакуации не должны быть загромождены отходами производства. К средствам пожаротушения должен быть обеспечен свободный доступ.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несанкционированное размещение отходов на территории </w:t>
      </w:r>
      <w:r w:rsidR="00E01A5B">
        <w:rPr>
          <w:color w:val="000000"/>
          <w:sz w:val="28"/>
          <w:szCs w:val="28"/>
        </w:rPr>
        <w:t>ДОУ</w:t>
      </w:r>
      <w:r w:rsidRPr="00D2772C">
        <w:rPr>
          <w:color w:val="000000"/>
          <w:sz w:val="28"/>
          <w:szCs w:val="28"/>
        </w:rPr>
        <w:t>, сброс отходов в водные объекты;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передача отходов на утилизацию (захоронение) «Организациям», не имеющим лицензии на данный вид деятельности;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получение и передача отходов без оформленной в установленном порядке документации;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представление неполной или искаженной информации по обращению с отходами.</w:t>
      </w:r>
    </w:p>
    <w:p w:rsidR="00665855" w:rsidRPr="00D2772C" w:rsidRDefault="00665855" w:rsidP="00D277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5855" w:rsidRPr="00D2772C" w:rsidSect="00D2772C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A5C"/>
    <w:multiLevelType w:val="multilevel"/>
    <w:tmpl w:val="332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B69FF"/>
    <w:multiLevelType w:val="multilevel"/>
    <w:tmpl w:val="498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D11E5"/>
    <w:multiLevelType w:val="multilevel"/>
    <w:tmpl w:val="802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40DE3"/>
    <w:multiLevelType w:val="multilevel"/>
    <w:tmpl w:val="F22E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172DD"/>
    <w:multiLevelType w:val="multilevel"/>
    <w:tmpl w:val="B22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827EB4"/>
    <w:multiLevelType w:val="multilevel"/>
    <w:tmpl w:val="468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44EB5"/>
    <w:multiLevelType w:val="multilevel"/>
    <w:tmpl w:val="9B0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34EBA"/>
    <w:multiLevelType w:val="multilevel"/>
    <w:tmpl w:val="06C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2D"/>
    <w:rsid w:val="003C1024"/>
    <w:rsid w:val="00406D2D"/>
    <w:rsid w:val="00665855"/>
    <w:rsid w:val="0081395A"/>
    <w:rsid w:val="00C47489"/>
    <w:rsid w:val="00D2772C"/>
    <w:rsid w:val="00E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62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Elina</cp:lastModifiedBy>
  <cp:revision>5</cp:revision>
  <dcterms:created xsi:type="dcterms:W3CDTF">2020-10-29T17:17:00Z</dcterms:created>
  <dcterms:modified xsi:type="dcterms:W3CDTF">2021-06-30T11:59:00Z</dcterms:modified>
</cp:coreProperties>
</file>